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AF" w:rsidRPr="007263AF" w:rsidRDefault="007263AF" w:rsidP="007263AF">
      <w:pPr>
        <w:shd w:val="clear" w:color="auto" w:fill="FFFFFF"/>
        <w:spacing w:before="100" w:beforeAutospacing="1" w:after="24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naznachenie"/>
      <w:bookmarkEnd w:id="0"/>
      <w:r w:rsidRPr="007263A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Предназначение дорожных плит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Железобетонные плиты называют уникальным материалом для изготовления дорог, который способен выдержать огромные нагрузки. Назначение подобных изделий бывает самым разным. Это возведение временных дорог для объектов строительства и создание постоянных подъездных путей к предприятиям, подъезда к малонаселенным пунктам в сельской местности, что удалены от основных дорог на небольшое расстояние.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Технология укладки железобетонных плит позволяет строить дороги абсолютно в любой местности и активно их использовать. К тому же на поверхности дорожных плит допускается монтаж асфальта, который защищает плиты и продлевает срок полезной эксплуатации полотна. Приятная особенность применения этих ЖБИ изделий – возможность повторной эксплуатации, если плиты сохранили свои характеристики, что позволяет существенно сэкономить. Из плит, что были в употреблении, вполне получится соорудить временное дорожное покрытие.</w:t>
      </w:r>
    </w:p>
    <w:p w:rsidR="007263AF" w:rsidRPr="007263AF" w:rsidRDefault="007263AF" w:rsidP="007263AF">
      <w:pPr>
        <w:pStyle w:val="a3"/>
        <w:shd w:val="clear" w:color="auto" w:fill="FFFFFF"/>
        <w:jc w:val="both"/>
        <w:rPr>
          <w:color w:val="auto"/>
          <w:sz w:val="28"/>
          <w:szCs w:val="28"/>
        </w:rPr>
      </w:pPr>
      <w:r w:rsidRPr="007263AF">
        <w:rPr>
          <w:color w:val="auto"/>
          <w:sz w:val="28"/>
          <w:szCs w:val="28"/>
        </w:rPr>
        <w:t>Когда временная площадка для складирования становится ненужной, подобное покрытие просто можно демонтировать и перевезти плиты в другое место, где их можно использовать без ограничений по основному назначению. Дорожные плиты, которые были в употреблении, от изделий, только что сделанных на заводе, отличаются исключительно внешним видом. Между тем, цена укладки дорожных плит, что были в употреблении, меньше монтажа новых на 40 – 50%.</w:t>
      </w:r>
    </w:p>
    <w:p w:rsidR="007263AF" w:rsidRPr="007263AF" w:rsidRDefault="007263AF" w:rsidP="007263AF">
      <w:pPr>
        <w:pStyle w:val="a3"/>
        <w:shd w:val="clear" w:color="auto" w:fill="FFFFFF"/>
        <w:jc w:val="both"/>
        <w:rPr>
          <w:color w:val="auto"/>
          <w:sz w:val="28"/>
          <w:szCs w:val="28"/>
        </w:rPr>
      </w:pPr>
      <w:proofErr w:type="gramStart"/>
      <w:r w:rsidRPr="007263AF">
        <w:rPr>
          <w:color w:val="auto"/>
          <w:sz w:val="28"/>
          <w:szCs w:val="28"/>
        </w:rPr>
        <w:t>Дорожные плиты можно использовать в широком диапазоне температур, что актуально для нашей страны - от минус 40 до плюс 55 градусов.</w:t>
      </w:r>
      <w:proofErr w:type="gramEnd"/>
      <w:r w:rsidRPr="007263AF">
        <w:rPr>
          <w:color w:val="auto"/>
          <w:sz w:val="28"/>
          <w:szCs w:val="28"/>
        </w:rPr>
        <w:t xml:space="preserve"> Более высокой температурной стойкости можно достичь при помощи специальных примесей, что позволяют обеспечивать качественными дорожными покрытиями даже самые отдаленные уголки страны.</w:t>
      </w:r>
    </w:p>
    <w:p w:rsidR="007263AF" w:rsidRPr="007263AF" w:rsidRDefault="007263AF" w:rsidP="007263AF">
      <w:pPr>
        <w:pStyle w:val="a3"/>
        <w:shd w:val="clear" w:color="auto" w:fill="FFFFFF"/>
        <w:jc w:val="both"/>
        <w:rPr>
          <w:color w:val="auto"/>
          <w:sz w:val="28"/>
          <w:szCs w:val="28"/>
        </w:rPr>
      </w:pPr>
      <w:r w:rsidRPr="007263AF">
        <w:rPr>
          <w:color w:val="auto"/>
          <w:sz w:val="28"/>
          <w:szCs w:val="28"/>
        </w:rPr>
        <w:t>Главное преимущество железобетонных плит состоит в возможности их быстрого монтажа и относительно простой подготовке основания для устройства дорожного покрытия. Ещё одно достоинство использования дорожных плит при строительстве дорог – это быстрота разбрасывания плит. Дороги из железобетонных дорожных плит - не только эстетически привлекательные, но и приятны для водителей.</w:t>
      </w:r>
    </w:p>
    <w:p w:rsidR="007263AF" w:rsidRPr="007263AF" w:rsidRDefault="007263AF" w:rsidP="007263AF">
      <w:pPr>
        <w:pStyle w:val="a3"/>
        <w:shd w:val="clear" w:color="auto" w:fill="FFFFFF"/>
        <w:jc w:val="both"/>
        <w:rPr>
          <w:color w:val="auto"/>
          <w:sz w:val="28"/>
          <w:szCs w:val="28"/>
        </w:rPr>
      </w:pPr>
      <w:r w:rsidRPr="007263AF">
        <w:rPr>
          <w:color w:val="auto"/>
          <w:sz w:val="28"/>
          <w:szCs w:val="28"/>
        </w:rPr>
        <w:t>Однако с дорожными плитами не всё просто. Монтаж железобетонных плит имеет и свои недостатки. При производстве плиты укладывают на грунт, в результате чего возникают швы. Дорога из подобных плит в результате подвижек грунта может разойтись, поэтому в месте применения бетонных плит нужно постоянно следить за их видом и состоянием. Это способствует своевременному устранению различных негативных явлений и длительному использованию дорожного покрытия.</w:t>
      </w:r>
    </w:p>
    <w:p w:rsidR="007263AF" w:rsidRPr="007263AF" w:rsidRDefault="007263AF" w:rsidP="007263AF">
      <w:pPr>
        <w:pStyle w:val="3"/>
        <w:shd w:val="clear" w:color="auto" w:fill="FFFFFF"/>
        <w:jc w:val="center"/>
        <w:rPr>
          <w:color w:val="auto"/>
          <w:sz w:val="28"/>
          <w:szCs w:val="28"/>
        </w:rPr>
      </w:pPr>
      <w:bookmarkStart w:id="1" w:name="konstruksiya"/>
      <w:bookmarkEnd w:id="1"/>
      <w:r w:rsidRPr="007263AF">
        <w:rPr>
          <w:color w:val="auto"/>
          <w:sz w:val="28"/>
          <w:szCs w:val="28"/>
        </w:rPr>
        <w:lastRenderedPageBreak/>
        <w:t>Конструкция дорожных плит</w:t>
      </w:r>
    </w:p>
    <w:p w:rsidR="007263AF" w:rsidRPr="007263AF" w:rsidRDefault="007263AF" w:rsidP="007263AF">
      <w:pPr>
        <w:pStyle w:val="a3"/>
        <w:shd w:val="clear" w:color="auto" w:fill="FFFFFF"/>
        <w:jc w:val="both"/>
        <w:rPr>
          <w:color w:val="auto"/>
          <w:sz w:val="28"/>
          <w:szCs w:val="28"/>
        </w:rPr>
      </w:pPr>
      <w:r w:rsidRPr="007263AF">
        <w:rPr>
          <w:color w:val="auto"/>
          <w:sz w:val="28"/>
          <w:szCs w:val="28"/>
        </w:rPr>
        <w:t xml:space="preserve">Дорожные плиты </w:t>
      </w:r>
      <w:proofErr w:type="gramStart"/>
      <w:r w:rsidRPr="007263AF">
        <w:rPr>
          <w:color w:val="auto"/>
          <w:sz w:val="28"/>
          <w:szCs w:val="28"/>
        </w:rPr>
        <w:t>представляют из себя</w:t>
      </w:r>
      <w:proofErr w:type="gramEnd"/>
      <w:r w:rsidRPr="007263AF">
        <w:rPr>
          <w:color w:val="auto"/>
          <w:sz w:val="28"/>
          <w:szCs w:val="28"/>
        </w:rPr>
        <w:t xml:space="preserve"> плоские прямоугольные плиты из железобетона, которые имеют толщину близко 14 – 18 сантиметров. Эти изделия выполняются на основе напряженной или ненапряженной арматуры. Рабочая поверхность железобетонных плит имеет рифление. Изделия по торцевым граням имеют монтажные петли, однако плиты могут сооружаться и под </w:t>
      </w:r>
      <w:proofErr w:type="spellStart"/>
      <w:r w:rsidRPr="007263AF">
        <w:rPr>
          <w:color w:val="auto"/>
          <w:sz w:val="28"/>
          <w:szCs w:val="28"/>
        </w:rPr>
        <w:t>беспетлевые</w:t>
      </w:r>
      <w:proofErr w:type="spellEnd"/>
      <w:r w:rsidRPr="007263AF">
        <w:rPr>
          <w:color w:val="auto"/>
          <w:sz w:val="28"/>
          <w:szCs w:val="28"/>
        </w:rPr>
        <w:t xml:space="preserve"> захваты. Монтажные петли располагаются в специально сформованных углублениях так, чтобы исключить возможность их попадания на внешнюю поверхность во время.</w:t>
      </w:r>
    </w:p>
    <w:p w:rsidR="007263AF" w:rsidRPr="007263AF" w:rsidRDefault="007263AF" w:rsidP="007263AF">
      <w:pPr>
        <w:pStyle w:val="a3"/>
        <w:shd w:val="clear" w:color="auto" w:fill="FFFFFF"/>
        <w:jc w:val="both"/>
        <w:rPr>
          <w:color w:val="auto"/>
          <w:sz w:val="28"/>
          <w:szCs w:val="28"/>
        </w:rPr>
      </w:pPr>
      <w:r w:rsidRPr="007263AF">
        <w:rPr>
          <w:color w:val="auto"/>
          <w:sz w:val="28"/>
          <w:szCs w:val="28"/>
        </w:rPr>
        <w:t>В них связующим веществом выступает бетон. Применяемый в дорожной плите железобетон придает стойкость изделия к любым атмосферным и механическим воздействиям. Чем выше использована марка бетона, тем большие нагрузки будет выдерживать такая конструкция</w:t>
      </w:r>
      <w:proofErr w:type="gramStart"/>
      <w:r w:rsidRPr="007263AF">
        <w:rPr>
          <w:color w:val="auto"/>
          <w:sz w:val="28"/>
          <w:szCs w:val="28"/>
        </w:rPr>
        <w:t>.</w:t>
      </w:r>
      <w:proofErr w:type="gramEnd"/>
      <w:r w:rsidRPr="007263AF">
        <w:rPr>
          <w:color w:val="auto"/>
          <w:sz w:val="28"/>
          <w:szCs w:val="28"/>
        </w:rPr>
        <w:t xml:space="preserve"> </w:t>
      </w:r>
      <w:proofErr w:type="gramStart"/>
      <w:r w:rsidRPr="007263AF">
        <w:rPr>
          <w:color w:val="auto"/>
          <w:sz w:val="28"/>
          <w:szCs w:val="28"/>
        </w:rPr>
        <w:t>е</w:t>
      </w:r>
      <w:proofErr w:type="gramEnd"/>
      <w:r w:rsidRPr="007263AF">
        <w:rPr>
          <w:color w:val="auto"/>
          <w:sz w:val="28"/>
          <w:szCs w:val="28"/>
        </w:rPr>
        <w:t>сли вас интересует, сколько весит дорожная плита, то запомните, что её вес обычно составляет минимум 2 200 килограмм. Дорожные плиты изготавливают из бетона, что имеет плотность 2200 - 2500 килограмм на метр. Зачастую дорожные плиты изготавливают из бетона с морозостойкостью до W2 и F150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Благодаря присутствию в конструкции стальных прутьев, она прослужит долгие годы и сохранит свои технические свойства. Для производства напряженных плит применяют арматуру классов Ат-5, Ат-4, А-5. В ненапрягаемых плитах используют стержневую арматуру классов A-3C, А-3 и А-1 и проволоку Вр-1. Сокрытая арматура защищена от солнечных лучей, механических воздействий и атмосферных осадков. При установке дорожные плиты возвращаются в исходное положение, и напряжение, которое образуется в штатном режиме, является минимальным.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b/>
          <w:sz w:val="28"/>
          <w:szCs w:val="28"/>
        </w:rPr>
        <w:t>Стандартом предусмотрены такие типовые размеры дорожных плит:</w:t>
      </w:r>
    </w:p>
    <w:p w:rsidR="007263AF" w:rsidRPr="007263AF" w:rsidRDefault="007263AF" w:rsidP="00726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длина 6 метров, ширина 1,75, 3, 1,87, 3,5 и 3,75 метров;</w:t>
      </w:r>
    </w:p>
    <w:p w:rsidR="007263AF" w:rsidRPr="007263AF" w:rsidRDefault="007263AF" w:rsidP="00726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длина 3,5 метров и ширина 2,75 метров;</w:t>
      </w:r>
    </w:p>
    <w:p w:rsidR="007263AF" w:rsidRPr="007263AF" w:rsidRDefault="007263AF" w:rsidP="00726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длина 3 и 1,75 метров;</w:t>
      </w:r>
    </w:p>
    <w:p w:rsidR="007263AF" w:rsidRPr="007263AF" w:rsidRDefault="007263AF" w:rsidP="007263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длина 1,75 метров и ширина полтора метра.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Дорожные плиты принято складировать в штабеля, что имеют высоту не больше 2 метров, нижний ряд при этом должен укладываться на выровненное и плотное основание. Каждая плита в штабеле укладывается на деревянные прокладки.</w:t>
      </w:r>
    </w:p>
    <w:p w:rsidR="007263AF" w:rsidRPr="007263AF" w:rsidRDefault="007263AF" w:rsidP="007263AF">
      <w:pPr>
        <w:shd w:val="clear" w:color="auto" w:fill="FFFFFF"/>
        <w:spacing w:before="100" w:beforeAutospacing="1" w:after="24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klassifikatsiya"/>
      <w:bookmarkEnd w:id="2"/>
      <w:r w:rsidRPr="007263A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дорожных плит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 xml:space="preserve">Все дорожные плиты разделяют на два типа, чем и определяется их назначение:  плиты для постоянных работ (плиты вида 1П) и для временного дорожного покрытия (2П). Дорожные плиты по своей форме бывают трех </w:t>
      </w:r>
      <w:r w:rsidRPr="007263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видов: в форме трапеции (плиты вида </w:t>
      </w:r>
      <w:proofErr w:type="gramStart"/>
      <w:r w:rsidRPr="007263AF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gramEnd"/>
      <w:r w:rsidRPr="007263AF">
        <w:rPr>
          <w:rFonts w:ascii="Times New Roman" w:eastAsia="Times New Roman" w:hAnsi="Times New Roman" w:cs="Times New Roman"/>
          <w:sz w:val="28"/>
          <w:szCs w:val="28"/>
        </w:rPr>
        <w:t>), прямоугольника и шестиугольника.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Плиты прямоугольной конфигурации бывают с 1 бортом по длинной стороне (плиты ПБ) и с 2 бортами по коротким сторонам (маркировка ПББ). Плиты в виде шестиугольника бывают диагональной ориентации (плиты ПДШ), поперечной ориентации (марка ПШП), шестигранной формы, разделенной пополам по диагонали (изделия ДПШ) и шестигранной формы, разделенной пополам поперек (плиты ППШ). Несмотря на многообразие конфигурации дорожных плит, которые предусмотрены стандартом, заводами железобетонных изделий в основном выпускаются только прямоугольные дорожные плиты для временных или постоянных автодорог.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Железобетонные плиты способны выдерживать нагрузки порядка 10 - 30 тонн. В маркировке изделия указывается допустимый уровень нагрузки. Наиболее распространёнными дорожными плитами выступают плиты ПДН (плиты дорожные с напряженной арматурой) 20-18-30. К сожалению, они имеют некие ограничения по нагрузкам при регулярном перемещении по ним большегрузных машин, однако для укладки в домашних условиях это не актуально.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Если вы можете себе позволить положить плиты аэродромные гладкие ПАГ, то это станет самым верным решением. Судя из названия, ПАГ изначально использовались при строительстве аэродромов, поэтому в их надежности нет сомнений. При их изготовлении применяется бетон высокой марки и усиленная арматура. Ещё одно достоинство аэродромных дорожных плит состоит в рифлёной поверхности, что также увеличивает их эксплуатационные характеристики.</w:t>
      </w:r>
    </w:p>
    <w:p w:rsidR="007263AF" w:rsidRPr="007263AF" w:rsidRDefault="007263AF" w:rsidP="007263AF">
      <w:pPr>
        <w:shd w:val="clear" w:color="auto" w:fill="FFFFFF"/>
        <w:spacing w:before="100" w:beforeAutospacing="1" w:after="240" w:line="31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izgotovlenie"/>
      <w:bookmarkEnd w:id="3"/>
      <w:r w:rsidRPr="007263A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изготовления дорожных плит</w:t>
      </w:r>
    </w:p>
    <w:p w:rsidR="007263AF" w:rsidRPr="007263AF" w:rsidRDefault="007263AF" w:rsidP="007263AF">
      <w:pPr>
        <w:shd w:val="clear" w:color="auto" w:fill="FFFFFF"/>
        <w:spacing w:after="240" w:line="21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Широкая популярность установки дорожных плит объясняется еще и несложной методикой их изготовления, для чего не требуется новое оборудование. Последовательность их изготовления такова:</w:t>
      </w:r>
    </w:p>
    <w:p w:rsidR="007263AF" w:rsidRPr="007263AF" w:rsidRDefault="007263AF" w:rsidP="00726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Подготовка формы – емкость очищается от присутствия старого бетона, на днище и борта наносится специальная смазка, которая снижает адгезию бетона к металлу использующей формы.</w:t>
      </w:r>
    </w:p>
    <w:p w:rsidR="007263AF" w:rsidRPr="007263AF" w:rsidRDefault="007263AF" w:rsidP="00726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>Процесс армирования – 2 арматурные сетки укладываются в форму, устанавливаются фиксаторы, что гарантируют расстояние между сетками, и ограничители защитного слоя.</w:t>
      </w:r>
    </w:p>
    <w:p w:rsidR="007263AF" w:rsidRPr="007263AF" w:rsidRDefault="007263AF" w:rsidP="00726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 xml:space="preserve">Укладка бетонной смеси, которую уплотняют с помощью </w:t>
      </w:r>
      <w:proofErr w:type="spellStart"/>
      <w:r w:rsidRPr="007263AF">
        <w:rPr>
          <w:rFonts w:ascii="Times New Roman" w:eastAsia="Times New Roman" w:hAnsi="Times New Roman" w:cs="Times New Roman"/>
          <w:sz w:val="28"/>
          <w:szCs w:val="28"/>
        </w:rPr>
        <w:t>вибростолов</w:t>
      </w:r>
      <w:proofErr w:type="spellEnd"/>
      <w:r w:rsidRPr="00726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3AF" w:rsidRPr="007263AF" w:rsidRDefault="007263AF" w:rsidP="00726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 xml:space="preserve">Отправление формы с забетонированной дорожной плитой в </w:t>
      </w:r>
      <w:proofErr w:type="spellStart"/>
      <w:r w:rsidRPr="007263AF">
        <w:rPr>
          <w:rFonts w:ascii="Times New Roman" w:eastAsia="Times New Roman" w:hAnsi="Times New Roman" w:cs="Times New Roman"/>
          <w:sz w:val="28"/>
          <w:szCs w:val="28"/>
        </w:rPr>
        <w:t>прогревочную</w:t>
      </w:r>
      <w:proofErr w:type="spellEnd"/>
      <w:r w:rsidRPr="007263AF">
        <w:rPr>
          <w:rFonts w:ascii="Times New Roman" w:eastAsia="Times New Roman" w:hAnsi="Times New Roman" w:cs="Times New Roman"/>
          <w:sz w:val="28"/>
          <w:szCs w:val="28"/>
        </w:rPr>
        <w:t xml:space="preserve"> камеру, где совершается ее термическая обработка.</w:t>
      </w:r>
    </w:p>
    <w:p w:rsidR="007263AF" w:rsidRPr="007263AF" w:rsidRDefault="007263AF" w:rsidP="00726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t xml:space="preserve">Произведение </w:t>
      </w:r>
      <w:proofErr w:type="spellStart"/>
      <w:r w:rsidRPr="007263AF">
        <w:rPr>
          <w:rFonts w:ascii="Times New Roman" w:eastAsia="Times New Roman" w:hAnsi="Times New Roman" w:cs="Times New Roman"/>
          <w:sz w:val="28"/>
          <w:szCs w:val="28"/>
        </w:rPr>
        <w:t>разопалубливания</w:t>
      </w:r>
      <w:proofErr w:type="spellEnd"/>
      <w:r w:rsidRPr="007263AF">
        <w:rPr>
          <w:rFonts w:ascii="Times New Roman" w:eastAsia="Times New Roman" w:hAnsi="Times New Roman" w:cs="Times New Roman"/>
          <w:sz w:val="28"/>
          <w:szCs w:val="28"/>
        </w:rPr>
        <w:t xml:space="preserve"> изделия, проверка качества железобетонных плит и нанесение маркировки.</w:t>
      </w:r>
    </w:p>
    <w:p w:rsidR="007263AF" w:rsidRPr="007263AF" w:rsidRDefault="007263AF" w:rsidP="007263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AF">
        <w:rPr>
          <w:rFonts w:ascii="Times New Roman" w:eastAsia="Times New Roman" w:hAnsi="Times New Roman" w:cs="Times New Roman"/>
          <w:sz w:val="28"/>
          <w:szCs w:val="28"/>
        </w:rPr>
        <w:lastRenderedPageBreak/>
        <w:t>Отправка дорожных плит на склад готовой продукции, в котором они складываются штабелями.</w:t>
      </w:r>
    </w:p>
    <w:p w:rsidR="007263AF" w:rsidRPr="007263AF" w:rsidRDefault="007263AF" w:rsidP="007263AF">
      <w:pPr>
        <w:pStyle w:val="3"/>
        <w:shd w:val="clear" w:color="auto" w:fill="FFFFFF"/>
        <w:jc w:val="center"/>
        <w:rPr>
          <w:color w:val="auto"/>
          <w:sz w:val="28"/>
          <w:szCs w:val="28"/>
        </w:rPr>
      </w:pPr>
      <w:bookmarkStart w:id="4" w:name="dorogka"/>
      <w:bookmarkEnd w:id="4"/>
      <w:r w:rsidRPr="007263AF">
        <w:rPr>
          <w:color w:val="auto"/>
          <w:sz w:val="28"/>
          <w:szCs w:val="28"/>
        </w:rPr>
        <w:t>Создание дорожки на участке</w:t>
      </w:r>
    </w:p>
    <w:p w:rsidR="007263AF" w:rsidRPr="007263AF" w:rsidRDefault="007263AF" w:rsidP="007263AF">
      <w:pPr>
        <w:pStyle w:val="a3"/>
        <w:shd w:val="clear" w:color="auto" w:fill="FFFFFF"/>
        <w:jc w:val="both"/>
        <w:rPr>
          <w:color w:val="auto"/>
          <w:sz w:val="28"/>
          <w:szCs w:val="28"/>
        </w:rPr>
      </w:pPr>
      <w:r w:rsidRPr="007263AF">
        <w:rPr>
          <w:color w:val="auto"/>
          <w:sz w:val="28"/>
          <w:szCs w:val="28"/>
        </w:rPr>
        <w:t>Функциональность дорожных плит позволяет их применять не только в местности, где требуется надежное и прочное покрытие для тяжелого транспорта, но также в домашних условиях. Данные изделия отлично подходят для этих целей, так как они являются достаточно прочными, на них не возникает наледь, потому что вода уходит быстро в пазы с замощенной поверхности, их просто ремонтировать – посредством замены одной плиты без проведения демонтажа всей дорожки, ездить по такой дорожке можно непосредственно после создания.</w:t>
      </w:r>
    </w:p>
    <w:p w:rsidR="00AC7B85" w:rsidRPr="007263AF" w:rsidRDefault="00AC7B85" w:rsidP="007263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7B85" w:rsidRPr="0072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8D3"/>
    <w:multiLevelType w:val="multilevel"/>
    <w:tmpl w:val="ECC0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D2A64"/>
    <w:multiLevelType w:val="multilevel"/>
    <w:tmpl w:val="8970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3AF"/>
    <w:rsid w:val="007263AF"/>
    <w:rsid w:val="00AC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3AF"/>
    <w:pPr>
      <w:spacing w:before="100" w:beforeAutospacing="1" w:after="240" w:line="312" w:lineRule="atLeast"/>
      <w:outlineLvl w:val="2"/>
    </w:pPr>
    <w:rPr>
      <w:rFonts w:ascii="Times New Roman" w:eastAsia="Times New Roman" w:hAnsi="Times New Roman" w:cs="Times New Roman"/>
      <w:b/>
      <w:bCs/>
      <w:color w:val="3C3835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3AF"/>
    <w:rPr>
      <w:rFonts w:ascii="Times New Roman" w:eastAsia="Times New Roman" w:hAnsi="Times New Roman" w:cs="Times New Roman"/>
      <w:b/>
      <w:bCs/>
      <w:color w:val="3C3835"/>
      <w:sz w:val="34"/>
      <w:szCs w:val="34"/>
    </w:rPr>
  </w:style>
  <w:style w:type="paragraph" w:styleId="a3">
    <w:name w:val="Normal (Web)"/>
    <w:basedOn w:val="a"/>
    <w:uiPriority w:val="99"/>
    <w:semiHidden/>
    <w:unhideWhenUsed/>
    <w:rsid w:val="007263AF"/>
    <w:pPr>
      <w:spacing w:after="240" w:line="210" w:lineRule="atLeast"/>
    </w:pPr>
    <w:rPr>
      <w:rFonts w:ascii="Times New Roman" w:eastAsia="Times New Roman" w:hAnsi="Times New Roman" w:cs="Times New Roman"/>
      <w:color w:val="3C383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50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4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00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1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8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24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0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1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11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1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2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6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6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6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2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53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9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1164</Words>
  <Characters>6635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Стелла</dc:creator>
  <cp:keywords/>
  <dc:description/>
  <cp:lastModifiedBy>Стелла</cp:lastModifiedBy>
  <cp:revision>3</cp:revision>
  <dcterms:created xsi:type="dcterms:W3CDTF">2015-08-02T17:41:00Z</dcterms:created>
  <dcterms:modified xsi:type="dcterms:W3CDTF">2015-08-02T17:44:00Z</dcterms:modified>
</cp:coreProperties>
</file>