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A0A78" w:rsidRDefault="008A0A78" w:rsidP="008A0A78">
      <w:pPr>
        <w:jc w:val="both"/>
        <w:rPr>
          <w:rFonts w:ascii="Times New Roman" w:hAnsi="Times New Roman" w:cs="Times New Roman"/>
          <w:sz w:val="28"/>
          <w:szCs w:val="28"/>
        </w:rPr>
      </w:pPr>
      <w:r w:rsidRPr="008A0A78">
        <w:rPr>
          <w:rFonts w:ascii="Times New Roman" w:hAnsi="Times New Roman" w:cs="Times New Roman"/>
          <w:sz w:val="28"/>
          <w:szCs w:val="28"/>
        </w:rPr>
        <w:t>Конструкция здания обретает надёжность и прочность благодаря применению в строительстве монолитных соединений бетона со стальной арматурой, укладываемых на несущие элементы в горизонтальной плоскости. Поверх прогонов железобетонных настилаются плиты перекрытий, тем самым создаётся надёжная и долговечная конструкция.</w:t>
      </w:r>
    </w:p>
    <w:p w:rsidR="008A0A78" w:rsidRPr="008A0A78" w:rsidRDefault="008A0A78" w:rsidP="008A0A78">
      <w:pPr>
        <w:pStyle w:val="a3"/>
        <w:jc w:val="center"/>
        <w:rPr>
          <w:b/>
          <w:sz w:val="28"/>
          <w:szCs w:val="28"/>
        </w:rPr>
      </w:pPr>
      <w:r w:rsidRPr="008A0A78">
        <w:rPr>
          <w:rStyle w:val="topic"/>
          <w:b/>
          <w:sz w:val="28"/>
          <w:szCs w:val="28"/>
        </w:rPr>
        <w:t>Прогоны с прямоугольным сечением</w:t>
      </w:r>
    </w:p>
    <w:p w:rsidR="008A0A78" w:rsidRPr="008A0A78" w:rsidRDefault="008A0A78" w:rsidP="008A0A78">
      <w:pPr>
        <w:pStyle w:val="a3"/>
        <w:jc w:val="both"/>
        <w:rPr>
          <w:sz w:val="28"/>
          <w:szCs w:val="28"/>
        </w:rPr>
      </w:pPr>
      <w:r w:rsidRPr="008A0A78">
        <w:rPr>
          <w:sz w:val="28"/>
          <w:szCs w:val="28"/>
        </w:rPr>
        <w:t xml:space="preserve">Есть несколько разновидностей этого строительного материала, обладающих конструктивными особенностями, позволяющими их задействовать при различных работах. Изделия марки </w:t>
      </w:r>
      <w:proofErr w:type="gramStart"/>
      <w:r w:rsidRPr="008A0A78">
        <w:rPr>
          <w:sz w:val="28"/>
          <w:szCs w:val="28"/>
        </w:rPr>
        <w:t>ПР</w:t>
      </w:r>
      <w:proofErr w:type="gramEnd"/>
      <w:r w:rsidRPr="008A0A78">
        <w:rPr>
          <w:sz w:val="28"/>
          <w:szCs w:val="28"/>
        </w:rPr>
        <w:t xml:space="preserve"> производятся в соответствии с требованиями ГОСТ 26992-86. Прогон имеет двутавровое прямоугольное сечение и используется в строительстве крайне редко. В процессе производства применяется тяжёлый бетон, что позволяет задействовать материала при возведении промышленных объектов.</w:t>
      </w:r>
    </w:p>
    <w:p w:rsidR="008A0A78" w:rsidRPr="008A0A78" w:rsidRDefault="008A0A78" w:rsidP="008A0A78">
      <w:pPr>
        <w:pStyle w:val="a3"/>
        <w:jc w:val="both"/>
        <w:rPr>
          <w:sz w:val="28"/>
          <w:szCs w:val="28"/>
        </w:rPr>
      </w:pPr>
      <w:r w:rsidRPr="008A0A78">
        <w:rPr>
          <w:sz w:val="28"/>
          <w:szCs w:val="28"/>
        </w:rPr>
        <w:t>Прогоны ПРГ железобетонные могут быть с решётчатым и сплошным сечением. Решётчатые образцы намного легче и применяются при монтаже на фермы, размещаются с шагом 6 м. Сплошные аналоги делают из прокатного или гнутого швеллера, имеющего Z- образное и C — образное сечение.</w:t>
      </w:r>
    </w:p>
    <w:p w:rsidR="008A0A78" w:rsidRPr="008A0A78" w:rsidRDefault="008A0A78" w:rsidP="008A0A78">
      <w:pPr>
        <w:pStyle w:val="a3"/>
        <w:jc w:val="both"/>
        <w:rPr>
          <w:sz w:val="28"/>
          <w:szCs w:val="28"/>
        </w:rPr>
      </w:pPr>
      <w:r w:rsidRPr="008A0A78">
        <w:rPr>
          <w:sz w:val="28"/>
          <w:szCs w:val="28"/>
        </w:rPr>
        <w:t>Предполагается, что в соответствии с технологическим процессом увеличивается прочность изделия напрягаемой арматурой. Получить максимум информации о товаре, можно детально изучив маркировку, состоящую из цифровых групп. Таким образом, предоставляются данные о длине, условной ширине, высоте и несущей способности.</w:t>
      </w:r>
    </w:p>
    <w:p w:rsidR="008A0A78" w:rsidRPr="008A0A78" w:rsidRDefault="008A0A78" w:rsidP="008A0A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A78">
        <w:rPr>
          <w:rFonts w:ascii="Times New Roman" w:eastAsia="Times New Roman" w:hAnsi="Times New Roman" w:cs="Times New Roman"/>
          <w:sz w:val="28"/>
          <w:szCs w:val="28"/>
        </w:rPr>
        <w:t>Прогоны прямоугольного сечения железобетонные обладают развитой высотой, но при этом могут иметь тонкие стенки, местную устойчивость такой конструкции обеспечивают при помощи специально создаваемых отгибов.</w:t>
      </w:r>
      <w:bookmarkStart w:id="0" w:name="nav1"/>
      <w:bookmarkEnd w:id="0"/>
    </w:p>
    <w:p w:rsidR="008A0A78" w:rsidRPr="008A0A78" w:rsidRDefault="008A0A78" w:rsidP="008A0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A78">
        <w:rPr>
          <w:rFonts w:ascii="Times New Roman" w:eastAsia="Times New Roman" w:hAnsi="Times New Roman" w:cs="Times New Roman"/>
          <w:b/>
          <w:sz w:val="28"/>
          <w:szCs w:val="28"/>
        </w:rPr>
        <w:t>С тавровым сечением</w:t>
      </w:r>
    </w:p>
    <w:p w:rsidR="008A0A78" w:rsidRPr="008A0A78" w:rsidRDefault="008A0A78" w:rsidP="008A0A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A78">
        <w:rPr>
          <w:rFonts w:ascii="Times New Roman" w:eastAsia="Times New Roman" w:hAnsi="Times New Roman" w:cs="Times New Roman"/>
          <w:sz w:val="28"/>
          <w:szCs w:val="28"/>
        </w:rPr>
        <w:t>Продукция с тавровым сечением изготавливается с применением тяжёлого бетона. Она подходит для перекрытий нескольких типов строений:</w:t>
      </w:r>
    </w:p>
    <w:p w:rsidR="008A0A78" w:rsidRPr="008A0A78" w:rsidRDefault="008A0A78" w:rsidP="008A0A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0A78">
        <w:rPr>
          <w:rFonts w:ascii="Times New Roman" w:eastAsia="Times New Roman" w:hAnsi="Times New Roman" w:cs="Times New Roman"/>
          <w:sz w:val="28"/>
          <w:szCs w:val="28"/>
        </w:rPr>
        <w:t>неотапливаемые</w:t>
      </w:r>
      <w:proofErr w:type="spellEnd"/>
      <w:r w:rsidRPr="008A0A78">
        <w:rPr>
          <w:rFonts w:ascii="Times New Roman" w:eastAsia="Times New Roman" w:hAnsi="Times New Roman" w:cs="Times New Roman"/>
          <w:sz w:val="28"/>
          <w:szCs w:val="28"/>
        </w:rPr>
        <w:t xml:space="preserve"> помещения с волнистой листовой асбестоцементной кровлей;</w:t>
      </w:r>
    </w:p>
    <w:p w:rsidR="008A0A78" w:rsidRPr="008A0A78" w:rsidRDefault="008A0A78" w:rsidP="008A0A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0A78">
        <w:rPr>
          <w:rFonts w:ascii="Times New Roman" w:eastAsia="Times New Roman" w:hAnsi="Times New Roman" w:cs="Times New Roman"/>
          <w:sz w:val="28"/>
          <w:szCs w:val="28"/>
        </w:rPr>
        <w:t>отапливаемые</w:t>
      </w:r>
      <w:proofErr w:type="gramEnd"/>
      <w:r w:rsidRPr="008A0A78">
        <w:rPr>
          <w:rFonts w:ascii="Times New Roman" w:eastAsia="Times New Roman" w:hAnsi="Times New Roman" w:cs="Times New Roman"/>
          <w:sz w:val="28"/>
          <w:szCs w:val="28"/>
        </w:rPr>
        <w:t xml:space="preserve"> сооружение с облегчёнными ограждающими конструкциями;</w:t>
      </w:r>
    </w:p>
    <w:p w:rsidR="008A0A78" w:rsidRPr="008A0A78" w:rsidRDefault="008A0A78" w:rsidP="008A0A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0A78">
        <w:rPr>
          <w:rFonts w:ascii="Times New Roman" w:eastAsia="Times New Roman" w:hAnsi="Times New Roman" w:cs="Times New Roman"/>
          <w:sz w:val="28"/>
          <w:szCs w:val="28"/>
        </w:rPr>
        <w:t>отапливаемые здание с листовой асбестоцементной кровлей, укладываемой на утеплённые плиты.</w:t>
      </w:r>
      <w:proofErr w:type="gramEnd"/>
    </w:p>
    <w:p w:rsidR="008A0A78" w:rsidRPr="008A0A78" w:rsidRDefault="008A0A78" w:rsidP="008A0A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A7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Прогоны таврового сечения железобетонные прекрасно подходят для </w:t>
      </w:r>
      <w:proofErr w:type="spellStart"/>
      <w:r w:rsidRPr="008A0A78">
        <w:rPr>
          <w:rFonts w:ascii="Times New Roman" w:eastAsia="Times New Roman" w:hAnsi="Times New Roman" w:cs="Times New Roman"/>
          <w:sz w:val="28"/>
          <w:szCs w:val="28"/>
        </w:rPr>
        <w:t>неотапливаемых</w:t>
      </w:r>
      <w:proofErr w:type="spellEnd"/>
      <w:r w:rsidRPr="008A0A78">
        <w:rPr>
          <w:rFonts w:ascii="Times New Roman" w:eastAsia="Times New Roman" w:hAnsi="Times New Roman" w:cs="Times New Roman"/>
          <w:sz w:val="28"/>
          <w:szCs w:val="28"/>
        </w:rPr>
        <w:t xml:space="preserve"> строений, они могут применяться на открытых пространствах при температуре -40°С. Отличительной особенностью этой продукции, является возможность её использования при возведении зданий в зоне повышенной сейсмической активности, подобные сооружения способны выдержать подземные толчки амплитудой 7 баллов.</w:t>
      </w:r>
    </w:p>
    <w:p w:rsidR="008A0A78" w:rsidRPr="008A0A78" w:rsidRDefault="008A0A78" w:rsidP="008A0A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A78">
        <w:rPr>
          <w:rFonts w:ascii="Times New Roman" w:eastAsia="Times New Roman" w:hAnsi="Times New Roman" w:cs="Times New Roman"/>
          <w:sz w:val="28"/>
          <w:szCs w:val="28"/>
        </w:rPr>
        <w:t>Есть несколько типов таких конструкций, условно они подразделяются на две большие группы. Изготавливаются изделия с палкой, расположенной перпендикулярно относительно ребра прогона. Такие конструктивные элементы идеально подходят для строений, имеющих уклон кровли не более 25%. Рассматриваемая группа включает следующие типы:</w:t>
      </w:r>
    </w:p>
    <w:p w:rsidR="008A0A78" w:rsidRPr="008A0A78" w:rsidRDefault="008A0A78" w:rsidP="008A0A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A78">
        <w:rPr>
          <w:rFonts w:ascii="Times New Roman" w:eastAsia="Times New Roman" w:hAnsi="Times New Roman" w:cs="Times New Roman"/>
          <w:sz w:val="28"/>
          <w:szCs w:val="28"/>
        </w:rPr>
        <w:t>1ПР – используется продольная ненапрягаемая арматура.</w:t>
      </w:r>
    </w:p>
    <w:p w:rsidR="008A0A78" w:rsidRPr="008A0A78" w:rsidRDefault="008A0A78" w:rsidP="008A0A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A78">
        <w:rPr>
          <w:rFonts w:ascii="Times New Roman" w:eastAsia="Times New Roman" w:hAnsi="Times New Roman" w:cs="Times New Roman"/>
          <w:sz w:val="28"/>
          <w:szCs w:val="28"/>
        </w:rPr>
        <w:t>2ПР – применяется предварительное напряжение.</w:t>
      </w:r>
    </w:p>
    <w:p w:rsidR="008A0A78" w:rsidRPr="008A0A78" w:rsidRDefault="008A0A78" w:rsidP="008A0A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A78">
        <w:rPr>
          <w:rFonts w:ascii="Times New Roman" w:eastAsia="Times New Roman" w:hAnsi="Times New Roman" w:cs="Times New Roman"/>
          <w:sz w:val="28"/>
          <w:szCs w:val="28"/>
        </w:rPr>
        <w:t>3ПР – с предварительным напряжением для объектов с кровельным уклоном не более 5%.</w:t>
      </w:r>
    </w:p>
    <w:p w:rsidR="008A0A78" w:rsidRPr="008A0A78" w:rsidRDefault="008A0A78" w:rsidP="008A0A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A78">
        <w:rPr>
          <w:rFonts w:ascii="Times New Roman" w:eastAsia="Times New Roman" w:hAnsi="Times New Roman" w:cs="Times New Roman"/>
          <w:sz w:val="28"/>
          <w:szCs w:val="28"/>
        </w:rPr>
        <w:t>Есть возможность, при необходимости, купить прогоны строительные с косыми полками, также подходящими для объектов с кровельным уклоном 25%. Данная группа включает два типа продукции, а именно 4ПР с продольной напрягаемой арматурой и 5ПР с предварительным напряжением.</w:t>
      </w:r>
    </w:p>
    <w:p w:rsidR="008A0A78" w:rsidRPr="008A0A78" w:rsidRDefault="008A0A78" w:rsidP="008A0A7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0A78">
        <w:rPr>
          <w:rFonts w:ascii="Times New Roman" w:eastAsia="Times New Roman" w:hAnsi="Times New Roman" w:cs="Times New Roman"/>
          <w:b/>
          <w:bCs/>
          <w:sz w:val="28"/>
          <w:szCs w:val="28"/>
        </w:rPr>
        <w:t>Ценообразование и маркировка</w:t>
      </w:r>
    </w:p>
    <w:p w:rsidR="008A0A78" w:rsidRPr="008A0A78" w:rsidRDefault="008A0A78" w:rsidP="008A0A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A78">
        <w:rPr>
          <w:rFonts w:ascii="Times New Roman" w:eastAsia="Times New Roman" w:hAnsi="Times New Roman" w:cs="Times New Roman"/>
          <w:sz w:val="28"/>
          <w:szCs w:val="28"/>
        </w:rPr>
        <w:t>Прогоны для покрытий зданий промышленных железобетонные делаются из бетона разного типа, они могут иметь нормальную или пониженную проницаемость, что определяет их эксплуатационные характеристики.</w:t>
      </w:r>
    </w:p>
    <w:p w:rsidR="008A0A78" w:rsidRPr="008A0A78" w:rsidRDefault="008A0A78" w:rsidP="008A0A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A78">
        <w:rPr>
          <w:rFonts w:ascii="Times New Roman" w:eastAsia="Times New Roman" w:hAnsi="Times New Roman" w:cs="Times New Roman"/>
          <w:sz w:val="28"/>
          <w:szCs w:val="28"/>
        </w:rPr>
        <w:t>Ценообразование формируется, исходя из нескольких факторов. Принимается во внимание наименование материала, его габариты и масса. Изделие небольших размеров, например, ПРГ 17.1.3-4т при массе 0.150 т стоит 1930 рублей. Среднее ЖБИ, такое как ПРГ 42.2.5-4т, обойдётся покупателю в 7 500. Самый большой прогон ПРГ 60.2.5-4т продаётся за 11 500.</w:t>
      </w:r>
    </w:p>
    <w:p w:rsidR="008A0A78" w:rsidRPr="008A0A78" w:rsidRDefault="008A0A78" w:rsidP="008A0A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A78">
        <w:rPr>
          <w:rFonts w:ascii="Times New Roman" w:eastAsia="Times New Roman" w:hAnsi="Times New Roman" w:cs="Times New Roman"/>
          <w:sz w:val="28"/>
          <w:szCs w:val="28"/>
        </w:rPr>
        <w:t>Все ЖБИ имеют прямоугольное сечение.</w:t>
      </w:r>
    </w:p>
    <w:p w:rsidR="008A0A78" w:rsidRPr="008A0A78" w:rsidRDefault="008A0A78" w:rsidP="008A0A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A78">
        <w:rPr>
          <w:rFonts w:ascii="Times New Roman" w:eastAsia="Times New Roman" w:hAnsi="Times New Roman" w:cs="Times New Roman"/>
          <w:sz w:val="28"/>
          <w:szCs w:val="28"/>
        </w:rPr>
        <w:t>Несведущий человек не сможет определить тип продукции, не разбираясь в маркировке. Прогоны сборные железобетонные следует приобретать, ориентируясь на данные расшифровки, в качестве примера, рассмотрим образец ПРГ 42.2.5-4т:</w:t>
      </w:r>
    </w:p>
    <w:p w:rsidR="008A0A78" w:rsidRPr="008A0A78" w:rsidRDefault="008A0A78" w:rsidP="008A0A7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A78">
        <w:rPr>
          <w:rFonts w:ascii="Times New Roman" w:eastAsia="Times New Roman" w:hAnsi="Times New Roman" w:cs="Times New Roman"/>
          <w:sz w:val="28"/>
          <w:szCs w:val="28"/>
        </w:rPr>
        <w:t>42 – длина;</w:t>
      </w:r>
    </w:p>
    <w:p w:rsidR="008A0A78" w:rsidRPr="008A0A78" w:rsidRDefault="008A0A78" w:rsidP="008A0A7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A78">
        <w:rPr>
          <w:rFonts w:ascii="Times New Roman" w:eastAsia="Times New Roman" w:hAnsi="Times New Roman" w:cs="Times New Roman"/>
          <w:sz w:val="28"/>
          <w:szCs w:val="28"/>
        </w:rPr>
        <w:t>2.5 высота и ширина;</w:t>
      </w:r>
    </w:p>
    <w:p w:rsidR="008A0A78" w:rsidRPr="008A0A78" w:rsidRDefault="008A0A78" w:rsidP="008A0A7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A78">
        <w:rPr>
          <w:rFonts w:ascii="Times New Roman" w:eastAsia="Times New Roman" w:hAnsi="Times New Roman" w:cs="Times New Roman"/>
          <w:sz w:val="28"/>
          <w:szCs w:val="28"/>
        </w:rPr>
        <w:t>4 – расчётная нагрузка;</w:t>
      </w:r>
    </w:p>
    <w:p w:rsidR="008A0A78" w:rsidRPr="008A0A78" w:rsidRDefault="008A0A78" w:rsidP="008A0A7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A78">
        <w:rPr>
          <w:rFonts w:ascii="Times New Roman" w:eastAsia="Times New Roman" w:hAnsi="Times New Roman" w:cs="Times New Roman"/>
          <w:sz w:val="28"/>
          <w:szCs w:val="28"/>
        </w:rPr>
        <w:lastRenderedPageBreak/>
        <w:t>т – тяжёлый бетон.</w:t>
      </w:r>
    </w:p>
    <w:p w:rsidR="008A0A78" w:rsidRPr="008A0A78" w:rsidRDefault="008A0A78" w:rsidP="008A0A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A78">
        <w:rPr>
          <w:rFonts w:ascii="Times New Roman" w:eastAsia="Times New Roman" w:hAnsi="Times New Roman" w:cs="Times New Roman"/>
          <w:sz w:val="28"/>
          <w:szCs w:val="28"/>
        </w:rPr>
        <w:t>Длина, ширина и высота приводятся в дециметрах.</w:t>
      </w:r>
    </w:p>
    <w:p w:rsidR="008A0A78" w:rsidRPr="008A0A78" w:rsidRDefault="008A0A78" w:rsidP="008A0A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A78">
        <w:rPr>
          <w:rFonts w:ascii="Times New Roman" w:eastAsia="Times New Roman" w:hAnsi="Times New Roman" w:cs="Times New Roman"/>
          <w:sz w:val="28"/>
          <w:szCs w:val="28"/>
        </w:rPr>
        <w:t>Предлагаемая продукция пользуется широкой популярностью на рынке и просто незаменима при возведении административных, жилых, промышленных зданий. Профессиональные строители прекрасно знают, что такое железобетонные прогоны и как их правильно использовать при возведении строений. Главное, чтобы приобретённые ЖБИ соответствовали условиям эксплуатации и были изготовлены из материалов высокого качества. Благодаря такому подходу можно обеспечить надёжность строения.</w:t>
      </w:r>
    </w:p>
    <w:p w:rsidR="008A0A78" w:rsidRPr="008A0A78" w:rsidRDefault="008A0A78" w:rsidP="008A0A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0A78" w:rsidRPr="008A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3AA1"/>
    <w:multiLevelType w:val="multilevel"/>
    <w:tmpl w:val="D3D0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E04E5"/>
    <w:multiLevelType w:val="multilevel"/>
    <w:tmpl w:val="FA983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9E092C"/>
    <w:multiLevelType w:val="multilevel"/>
    <w:tmpl w:val="27C2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A78"/>
    <w:rsid w:val="008A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0A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pic">
    <w:name w:val="topic"/>
    <w:basedOn w:val="a0"/>
    <w:rsid w:val="008A0A78"/>
  </w:style>
  <w:style w:type="character" w:customStyle="1" w:styleId="20">
    <w:name w:val="Заголовок 2 Знак"/>
    <w:basedOn w:val="a0"/>
    <w:link w:val="2"/>
    <w:uiPriority w:val="9"/>
    <w:rsid w:val="008A0A7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8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0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2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1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8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0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680</Words>
  <Characters>3878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Стелла</dc:creator>
  <cp:keywords/>
  <dc:description/>
  <cp:lastModifiedBy>Стелла</cp:lastModifiedBy>
  <cp:revision>3</cp:revision>
  <dcterms:created xsi:type="dcterms:W3CDTF">2015-08-02T17:51:00Z</dcterms:created>
  <dcterms:modified xsi:type="dcterms:W3CDTF">2015-08-02T17:53:00Z</dcterms:modified>
</cp:coreProperties>
</file>